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5C" w:rsidRDefault="008E0F23" w:rsidP="00141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реализованном проекте инициативного бюджетирования в 2018 году</w:t>
      </w:r>
    </w:p>
    <w:p w:rsidR="00141E9D" w:rsidRDefault="00141E9D" w:rsidP="008E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38112A">
        <w:rPr>
          <w:rFonts w:ascii="Times New Roman" w:hAnsi="Times New Roman" w:cs="Times New Roman"/>
          <w:sz w:val="24"/>
          <w:szCs w:val="24"/>
        </w:rPr>
        <w:t>Казым</w:t>
      </w:r>
    </w:p>
    <w:p w:rsidR="008E0F23" w:rsidRDefault="008E0F23" w:rsidP="008E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8E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56E" w:rsidRDefault="0014456E" w:rsidP="0014456E">
      <w:pPr>
        <w:ind w:right="141" w:firstLine="360"/>
        <w:jc w:val="both"/>
      </w:pPr>
      <w:r>
        <w:t>В р</w:t>
      </w:r>
      <w:r>
        <w:t>езультат</w:t>
      </w:r>
      <w:r>
        <w:t>е</w:t>
      </w:r>
      <w:r>
        <w:t xml:space="preserve"> проведения анкетирования среди жителей села Казым по выбору приоритетных проблем, требующих решения в рамках реализации проектов инициативного бюджетиров</w:t>
      </w:r>
      <w:r>
        <w:t>ания в сельском поселении Казым, жителями села был выбран проект</w:t>
      </w:r>
      <w:r>
        <w:t xml:space="preserve"> «Полик</w:t>
      </w:r>
      <w:r>
        <w:t xml:space="preserve">ультурная навигация села Казым». </w:t>
      </w:r>
      <w:r w:rsidR="009818F0">
        <w:t>В рамках реализации п</w:t>
      </w:r>
      <w:r>
        <w:t>роект</w:t>
      </w:r>
      <w:r w:rsidR="009818F0">
        <w:t>а</w:t>
      </w:r>
      <w:r>
        <w:t xml:space="preserve"> </w:t>
      </w:r>
      <w:r w:rsidR="009818F0">
        <w:t>в селе Казым были</w:t>
      </w:r>
      <w:r>
        <w:t xml:space="preserve"> </w:t>
      </w:r>
      <w:r>
        <w:t>установ</w:t>
      </w:r>
      <w:r w:rsidR="009818F0">
        <w:t>лены многоязычные указатели</w:t>
      </w:r>
      <w:r>
        <w:t xml:space="preserve"> улиц (на русском и хантыйском языках)</w:t>
      </w:r>
      <w:r w:rsidR="00DE5598">
        <w:t xml:space="preserve"> и</w:t>
      </w:r>
      <w:r>
        <w:t xml:space="preserve"> щит-указател</w:t>
      </w:r>
      <w:r w:rsidR="00DE5598">
        <w:t>ь</w:t>
      </w:r>
      <w:bookmarkStart w:id="0" w:name="_GoBack"/>
      <w:bookmarkEnd w:id="0"/>
      <w:r>
        <w:t xml:space="preserve"> социально-значимых объектов села.</w:t>
      </w:r>
    </w:p>
    <w:p w:rsidR="0014456E" w:rsidRDefault="0014456E" w:rsidP="0014456E">
      <w:pPr>
        <w:ind w:right="141" w:firstLine="360"/>
        <w:jc w:val="both"/>
      </w:pPr>
      <w:r>
        <w:t>10% денежных средств от общей суммы, затраченной на реализацию проекта собрали жители села Казым.</w:t>
      </w:r>
    </w:p>
    <w:p w:rsidR="009818F0" w:rsidRDefault="009818F0" w:rsidP="0014456E">
      <w:pPr>
        <w:ind w:right="141" w:firstLine="360"/>
        <w:jc w:val="both"/>
      </w:pPr>
    </w:p>
    <w:p w:rsidR="009818F0" w:rsidRDefault="009818F0" w:rsidP="009818F0">
      <w:pPr>
        <w:ind w:right="141"/>
        <w:jc w:val="both"/>
      </w:pPr>
      <w:r w:rsidRPr="009818F0">
        <w:rPr>
          <w:noProof/>
          <w:lang w:eastAsia="ru-RU"/>
        </w:rPr>
        <w:drawing>
          <wp:inline distT="0" distB="0" distL="0" distR="0">
            <wp:extent cx="5812404" cy="4401185"/>
            <wp:effectExtent l="0" t="0" r="0" b="0"/>
            <wp:docPr id="4" name="Рисунок 4" descr="C:\Users\1\Downloads\IMG-cf876fb2192e3fd01565cdbf2ca41d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cf876fb2192e3fd01565cdbf2ca41db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0" cy="44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8F0" w:rsidRDefault="009818F0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 w:rsidRPr="009818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247"/>
            <wp:effectExtent l="0" t="0" r="0" b="0"/>
            <wp:docPr id="5" name="Рисунок 5" descr="C:\Users\1\Desktop\ФОТО\Инициативное Бюджетирование\IMG-64f9f32f1ec2f34c391c3bdb2e615e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Инициативное Бюджетирование\IMG-64f9f32f1ec2f34c391c3bdb2e615ee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68" w:rsidRDefault="009818F0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 w:rsidRPr="00981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247"/>
            <wp:effectExtent l="0" t="0" r="0" b="0"/>
            <wp:docPr id="6" name="Рисунок 6" descr="C:\Users\1\Desktop\ФОТО\Инициативное Бюджетирование\IMG-74452f95cff83c22cbb6dee1cdcc99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Инициативное Бюджетирование\IMG-74452f95cff83c22cbb6dee1cdcc99e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F0" w:rsidRDefault="009818F0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 w:rsidRPr="009818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247"/>
            <wp:effectExtent l="0" t="0" r="0" b="0"/>
            <wp:docPr id="7" name="Рисунок 7" descr="C:\Users\1\Desktop\ФОТО\Инициативное Бюджетирование\IMG-6b4a6cd667480a72c54ef8129aaa8c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Инициативное Бюджетирование\IMG-6b4a6cd667480a72c54ef8129aaa8c7d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F0" w:rsidRPr="008E0F23" w:rsidRDefault="009818F0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 w:rsidRPr="00981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247"/>
            <wp:effectExtent l="0" t="0" r="0" b="0"/>
            <wp:docPr id="8" name="Рисунок 8" descr="C:\Users\1\Desktop\ФОТО\Инициативное Бюджетирование\IMG-c64ea891d28c1a9027ba83c2a6457a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Инициативное Бюджетирование\IMG-c64ea891d28c1a9027ba83c2a6457af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8F0" w:rsidRPr="008E0F23" w:rsidSect="00A2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23"/>
    <w:rsid w:val="00141E9D"/>
    <w:rsid w:val="0014456E"/>
    <w:rsid w:val="0038112A"/>
    <w:rsid w:val="00584BF2"/>
    <w:rsid w:val="008E0F23"/>
    <w:rsid w:val="00903968"/>
    <w:rsid w:val="009818F0"/>
    <w:rsid w:val="00A02247"/>
    <w:rsid w:val="00A2415C"/>
    <w:rsid w:val="00D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C695-536B-4DDA-8FFA-AE5DFB4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1</cp:lastModifiedBy>
  <cp:revision>2</cp:revision>
  <dcterms:created xsi:type="dcterms:W3CDTF">2018-11-22T11:29:00Z</dcterms:created>
  <dcterms:modified xsi:type="dcterms:W3CDTF">2018-11-22T11:29:00Z</dcterms:modified>
</cp:coreProperties>
</file>